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B2A59D" w14:textId="77777777" w:rsidR="00D200B7" w:rsidRDefault="00D200B7">
      <w:r>
        <w:rPr>
          <w:noProof/>
        </w:rPr>
        <w:drawing>
          <wp:inline distT="0" distB="0" distL="0" distR="0" wp14:anchorId="520EE5FF" wp14:editId="209A3963">
            <wp:extent cx="3121152" cy="949452"/>
            <wp:effectExtent l="0" t="0" r="3175" b="3175"/>
            <wp:docPr id="1" name="Picture 1" descr="A close up of a logo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 color logo2048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1152" cy="949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8826A4" w14:textId="7BA008D7" w:rsidR="00D200B7" w:rsidRPr="00D200B7" w:rsidRDefault="00D200B7">
      <w:pPr>
        <w:rPr>
          <w:b/>
          <w:sz w:val="52"/>
          <w:szCs w:val="52"/>
          <w:u w:val="single"/>
        </w:rPr>
      </w:pPr>
      <w:r w:rsidRPr="00D200B7">
        <w:rPr>
          <w:b/>
          <w:sz w:val="52"/>
          <w:szCs w:val="52"/>
          <w:u w:val="single"/>
        </w:rPr>
        <w:t xml:space="preserve"> S</w:t>
      </w:r>
      <w:r w:rsidR="00F93505">
        <w:rPr>
          <w:b/>
          <w:sz w:val="52"/>
          <w:szCs w:val="52"/>
          <w:u w:val="single"/>
        </w:rPr>
        <w:t>TAY IN TOUCH!</w:t>
      </w:r>
    </w:p>
    <w:tbl>
      <w:tblPr>
        <w:tblStyle w:val="TableGrid"/>
        <w:tblW w:w="12950" w:type="dxa"/>
        <w:tblLook w:val="04A0" w:firstRow="1" w:lastRow="0" w:firstColumn="1" w:lastColumn="0" w:noHBand="0" w:noVBand="1"/>
      </w:tblPr>
      <w:tblGrid>
        <w:gridCol w:w="3235"/>
        <w:gridCol w:w="3618"/>
        <w:gridCol w:w="2232"/>
        <w:gridCol w:w="3865"/>
      </w:tblGrid>
      <w:tr w:rsidR="00F93505" w14:paraId="1073745E" w14:textId="77777777" w:rsidTr="00F93505">
        <w:tc>
          <w:tcPr>
            <w:tcW w:w="3235" w:type="dxa"/>
          </w:tcPr>
          <w:p w14:paraId="733F3AAA" w14:textId="77777777" w:rsidR="00F93505" w:rsidRPr="00D200B7" w:rsidRDefault="00F93505">
            <w:pPr>
              <w:rPr>
                <w:b/>
                <w:u w:val="single"/>
              </w:rPr>
            </w:pPr>
            <w:r w:rsidRPr="00D200B7">
              <w:rPr>
                <w:b/>
                <w:u w:val="single"/>
              </w:rPr>
              <w:t>NAME</w:t>
            </w:r>
          </w:p>
        </w:tc>
        <w:tc>
          <w:tcPr>
            <w:tcW w:w="3618" w:type="dxa"/>
          </w:tcPr>
          <w:p w14:paraId="5BBA8AD6" w14:textId="77777777" w:rsidR="00F93505" w:rsidRPr="00D200B7" w:rsidRDefault="00F93505">
            <w:pPr>
              <w:rPr>
                <w:b/>
                <w:u w:val="single"/>
              </w:rPr>
            </w:pPr>
            <w:r w:rsidRPr="00D200B7">
              <w:rPr>
                <w:b/>
                <w:u w:val="single"/>
              </w:rPr>
              <w:t>EMAIL</w:t>
            </w:r>
          </w:p>
        </w:tc>
        <w:tc>
          <w:tcPr>
            <w:tcW w:w="2232" w:type="dxa"/>
          </w:tcPr>
          <w:p w14:paraId="5E5B88F0" w14:textId="5A154503" w:rsidR="00F93505" w:rsidRDefault="00F9350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PHONE</w:t>
            </w:r>
            <w:bookmarkStart w:id="0" w:name="_GoBack"/>
            <w:bookmarkEnd w:id="0"/>
          </w:p>
        </w:tc>
        <w:tc>
          <w:tcPr>
            <w:tcW w:w="3865" w:type="dxa"/>
          </w:tcPr>
          <w:p w14:paraId="590ADAA9" w14:textId="4658F92A" w:rsidR="00F93505" w:rsidRPr="00D200B7" w:rsidRDefault="00F9350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ADDRESS</w:t>
            </w:r>
          </w:p>
        </w:tc>
      </w:tr>
      <w:tr w:rsidR="00F93505" w14:paraId="6C8370BD" w14:textId="77777777" w:rsidTr="00F93505">
        <w:trPr>
          <w:trHeight w:val="576"/>
        </w:trPr>
        <w:tc>
          <w:tcPr>
            <w:tcW w:w="3235" w:type="dxa"/>
          </w:tcPr>
          <w:p w14:paraId="3843EE00" w14:textId="77777777" w:rsidR="00F93505" w:rsidRDefault="00F93505"/>
        </w:tc>
        <w:tc>
          <w:tcPr>
            <w:tcW w:w="3618" w:type="dxa"/>
          </w:tcPr>
          <w:p w14:paraId="210E4427" w14:textId="77777777" w:rsidR="00F93505" w:rsidRDefault="00F93505"/>
        </w:tc>
        <w:tc>
          <w:tcPr>
            <w:tcW w:w="2232" w:type="dxa"/>
          </w:tcPr>
          <w:p w14:paraId="3DDC849C" w14:textId="77777777" w:rsidR="00F93505" w:rsidRDefault="00F93505"/>
        </w:tc>
        <w:tc>
          <w:tcPr>
            <w:tcW w:w="3865" w:type="dxa"/>
          </w:tcPr>
          <w:p w14:paraId="3B5950F4" w14:textId="79B207A7" w:rsidR="00F93505" w:rsidRDefault="00F93505"/>
        </w:tc>
      </w:tr>
      <w:tr w:rsidR="00F93505" w14:paraId="55256C25" w14:textId="77777777" w:rsidTr="00F93505">
        <w:trPr>
          <w:trHeight w:val="576"/>
        </w:trPr>
        <w:tc>
          <w:tcPr>
            <w:tcW w:w="3235" w:type="dxa"/>
          </w:tcPr>
          <w:p w14:paraId="0988E32C" w14:textId="77777777" w:rsidR="00F93505" w:rsidRDefault="00F93505"/>
        </w:tc>
        <w:tc>
          <w:tcPr>
            <w:tcW w:w="3618" w:type="dxa"/>
          </w:tcPr>
          <w:p w14:paraId="637FC0A9" w14:textId="77777777" w:rsidR="00F93505" w:rsidRDefault="00F93505"/>
        </w:tc>
        <w:tc>
          <w:tcPr>
            <w:tcW w:w="2232" w:type="dxa"/>
          </w:tcPr>
          <w:p w14:paraId="64DBD6D9" w14:textId="77777777" w:rsidR="00F93505" w:rsidRDefault="00F93505"/>
        </w:tc>
        <w:tc>
          <w:tcPr>
            <w:tcW w:w="3865" w:type="dxa"/>
          </w:tcPr>
          <w:p w14:paraId="370EFDA5" w14:textId="2108ACD9" w:rsidR="00F93505" w:rsidRDefault="00F93505"/>
        </w:tc>
      </w:tr>
      <w:tr w:rsidR="00F93505" w14:paraId="36A8E210" w14:textId="77777777" w:rsidTr="00F93505">
        <w:trPr>
          <w:trHeight w:val="576"/>
        </w:trPr>
        <w:tc>
          <w:tcPr>
            <w:tcW w:w="3235" w:type="dxa"/>
          </w:tcPr>
          <w:p w14:paraId="17B2B30B" w14:textId="77777777" w:rsidR="00F93505" w:rsidRDefault="00F93505"/>
        </w:tc>
        <w:tc>
          <w:tcPr>
            <w:tcW w:w="3618" w:type="dxa"/>
          </w:tcPr>
          <w:p w14:paraId="3D8B5A2E" w14:textId="77777777" w:rsidR="00F93505" w:rsidRDefault="00F93505"/>
        </w:tc>
        <w:tc>
          <w:tcPr>
            <w:tcW w:w="2232" w:type="dxa"/>
          </w:tcPr>
          <w:p w14:paraId="6642214D" w14:textId="77777777" w:rsidR="00F93505" w:rsidRDefault="00F93505"/>
        </w:tc>
        <w:tc>
          <w:tcPr>
            <w:tcW w:w="3865" w:type="dxa"/>
          </w:tcPr>
          <w:p w14:paraId="260F5E7F" w14:textId="34DEE69F" w:rsidR="00F93505" w:rsidRDefault="00F93505"/>
        </w:tc>
      </w:tr>
      <w:tr w:rsidR="00F93505" w14:paraId="14DFB717" w14:textId="77777777" w:rsidTr="00F93505">
        <w:trPr>
          <w:trHeight w:val="576"/>
        </w:trPr>
        <w:tc>
          <w:tcPr>
            <w:tcW w:w="3235" w:type="dxa"/>
          </w:tcPr>
          <w:p w14:paraId="07F554EF" w14:textId="77777777" w:rsidR="00F93505" w:rsidRDefault="00F93505"/>
        </w:tc>
        <w:tc>
          <w:tcPr>
            <w:tcW w:w="3618" w:type="dxa"/>
          </w:tcPr>
          <w:p w14:paraId="69C8157C" w14:textId="77777777" w:rsidR="00F93505" w:rsidRDefault="00F93505"/>
        </w:tc>
        <w:tc>
          <w:tcPr>
            <w:tcW w:w="2232" w:type="dxa"/>
          </w:tcPr>
          <w:p w14:paraId="5C1AA2E8" w14:textId="77777777" w:rsidR="00F93505" w:rsidRDefault="00F93505"/>
        </w:tc>
        <w:tc>
          <w:tcPr>
            <w:tcW w:w="3865" w:type="dxa"/>
          </w:tcPr>
          <w:p w14:paraId="3BED2CE2" w14:textId="6654BE6F" w:rsidR="00F93505" w:rsidRDefault="00F93505"/>
        </w:tc>
      </w:tr>
      <w:tr w:rsidR="00F93505" w14:paraId="515F8319" w14:textId="77777777" w:rsidTr="00F93505">
        <w:trPr>
          <w:trHeight w:val="576"/>
        </w:trPr>
        <w:tc>
          <w:tcPr>
            <w:tcW w:w="3235" w:type="dxa"/>
          </w:tcPr>
          <w:p w14:paraId="657FB0CA" w14:textId="77777777" w:rsidR="00F93505" w:rsidRDefault="00F93505"/>
        </w:tc>
        <w:tc>
          <w:tcPr>
            <w:tcW w:w="3618" w:type="dxa"/>
          </w:tcPr>
          <w:p w14:paraId="6EAE2180" w14:textId="77777777" w:rsidR="00F93505" w:rsidRDefault="00F93505"/>
        </w:tc>
        <w:tc>
          <w:tcPr>
            <w:tcW w:w="2232" w:type="dxa"/>
          </w:tcPr>
          <w:p w14:paraId="17271D3E" w14:textId="77777777" w:rsidR="00F93505" w:rsidRDefault="00F93505"/>
        </w:tc>
        <w:tc>
          <w:tcPr>
            <w:tcW w:w="3865" w:type="dxa"/>
          </w:tcPr>
          <w:p w14:paraId="29482FD3" w14:textId="3A457F08" w:rsidR="00F93505" w:rsidRDefault="00F93505"/>
        </w:tc>
      </w:tr>
      <w:tr w:rsidR="00F93505" w14:paraId="18D6A93D" w14:textId="77777777" w:rsidTr="00F93505">
        <w:trPr>
          <w:trHeight w:val="576"/>
        </w:trPr>
        <w:tc>
          <w:tcPr>
            <w:tcW w:w="3235" w:type="dxa"/>
          </w:tcPr>
          <w:p w14:paraId="583540EE" w14:textId="77777777" w:rsidR="00F93505" w:rsidRDefault="00F93505"/>
        </w:tc>
        <w:tc>
          <w:tcPr>
            <w:tcW w:w="3618" w:type="dxa"/>
          </w:tcPr>
          <w:p w14:paraId="0E08C50D" w14:textId="77777777" w:rsidR="00F93505" w:rsidRDefault="00F93505"/>
        </w:tc>
        <w:tc>
          <w:tcPr>
            <w:tcW w:w="2232" w:type="dxa"/>
          </w:tcPr>
          <w:p w14:paraId="25B8567E" w14:textId="77777777" w:rsidR="00F93505" w:rsidRDefault="00F93505"/>
        </w:tc>
        <w:tc>
          <w:tcPr>
            <w:tcW w:w="3865" w:type="dxa"/>
          </w:tcPr>
          <w:p w14:paraId="017C4E5B" w14:textId="070A0040" w:rsidR="00F93505" w:rsidRDefault="00F93505"/>
        </w:tc>
      </w:tr>
      <w:tr w:rsidR="00F93505" w14:paraId="703A1354" w14:textId="77777777" w:rsidTr="00F93505">
        <w:trPr>
          <w:trHeight w:val="576"/>
        </w:trPr>
        <w:tc>
          <w:tcPr>
            <w:tcW w:w="3235" w:type="dxa"/>
          </w:tcPr>
          <w:p w14:paraId="7E275B21" w14:textId="77777777" w:rsidR="00F93505" w:rsidRDefault="00F93505"/>
        </w:tc>
        <w:tc>
          <w:tcPr>
            <w:tcW w:w="3618" w:type="dxa"/>
          </w:tcPr>
          <w:p w14:paraId="46E001C1" w14:textId="77777777" w:rsidR="00F93505" w:rsidRDefault="00F93505"/>
        </w:tc>
        <w:tc>
          <w:tcPr>
            <w:tcW w:w="2232" w:type="dxa"/>
          </w:tcPr>
          <w:p w14:paraId="46BE3B7B" w14:textId="77777777" w:rsidR="00F93505" w:rsidRDefault="00F93505"/>
        </w:tc>
        <w:tc>
          <w:tcPr>
            <w:tcW w:w="3865" w:type="dxa"/>
          </w:tcPr>
          <w:p w14:paraId="1AB0159E" w14:textId="62433111" w:rsidR="00F93505" w:rsidRDefault="00F93505"/>
        </w:tc>
      </w:tr>
      <w:tr w:rsidR="00F93505" w14:paraId="391E4563" w14:textId="77777777" w:rsidTr="00F93505">
        <w:trPr>
          <w:trHeight w:val="576"/>
        </w:trPr>
        <w:tc>
          <w:tcPr>
            <w:tcW w:w="3235" w:type="dxa"/>
          </w:tcPr>
          <w:p w14:paraId="7F0481E9" w14:textId="77777777" w:rsidR="00F93505" w:rsidRDefault="00F93505"/>
        </w:tc>
        <w:tc>
          <w:tcPr>
            <w:tcW w:w="3618" w:type="dxa"/>
          </w:tcPr>
          <w:p w14:paraId="6AF8C659" w14:textId="77777777" w:rsidR="00F93505" w:rsidRDefault="00F93505"/>
        </w:tc>
        <w:tc>
          <w:tcPr>
            <w:tcW w:w="2232" w:type="dxa"/>
          </w:tcPr>
          <w:p w14:paraId="17A1A1AA" w14:textId="77777777" w:rsidR="00F93505" w:rsidRDefault="00F93505"/>
        </w:tc>
        <w:tc>
          <w:tcPr>
            <w:tcW w:w="3865" w:type="dxa"/>
          </w:tcPr>
          <w:p w14:paraId="64DE242A" w14:textId="00BAC198" w:rsidR="00F93505" w:rsidRDefault="00F93505"/>
        </w:tc>
      </w:tr>
      <w:tr w:rsidR="00F93505" w14:paraId="31A3F3A0" w14:textId="77777777" w:rsidTr="00F93505">
        <w:trPr>
          <w:trHeight w:val="576"/>
        </w:trPr>
        <w:tc>
          <w:tcPr>
            <w:tcW w:w="3235" w:type="dxa"/>
          </w:tcPr>
          <w:p w14:paraId="5958B08B" w14:textId="77777777" w:rsidR="00F93505" w:rsidRDefault="00F93505"/>
        </w:tc>
        <w:tc>
          <w:tcPr>
            <w:tcW w:w="3618" w:type="dxa"/>
          </w:tcPr>
          <w:p w14:paraId="3A79AC92" w14:textId="77777777" w:rsidR="00F93505" w:rsidRDefault="00F93505"/>
        </w:tc>
        <w:tc>
          <w:tcPr>
            <w:tcW w:w="2232" w:type="dxa"/>
          </w:tcPr>
          <w:p w14:paraId="7F52274F" w14:textId="77777777" w:rsidR="00F93505" w:rsidRDefault="00F93505"/>
        </w:tc>
        <w:tc>
          <w:tcPr>
            <w:tcW w:w="3865" w:type="dxa"/>
          </w:tcPr>
          <w:p w14:paraId="68DE4257" w14:textId="22ED2932" w:rsidR="00F93505" w:rsidRDefault="00F93505"/>
        </w:tc>
      </w:tr>
      <w:tr w:rsidR="00F93505" w14:paraId="5670DBDC" w14:textId="77777777" w:rsidTr="00F93505">
        <w:trPr>
          <w:trHeight w:val="576"/>
        </w:trPr>
        <w:tc>
          <w:tcPr>
            <w:tcW w:w="3235" w:type="dxa"/>
          </w:tcPr>
          <w:p w14:paraId="79C609CD" w14:textId="77777777" w:rsidR="00F93505" w:rsidRDefault="00F93505"/>
        </w:tc>
        <w:tc>
          <w:tcPr>
            <w:tcW w:w="3618" w:type="dxa"/>
          </w:tcPr>
          <w:p w14:paraId="3D730505" w14:textId="77777777" w:rsidR="00F93505" w:rsidRDefault="00F93505"/>
        </w:tc>
        <w:tc>
          <w:tcPr>
            <w:tcW w:w="2232" w:type="dxa"/>
          </w:tcPr>
          <w:p w14:paraId="08299508" w14:textId="77777777" w:rsidR="00F93505" w:rsidRDefault="00F93505"/>
        </w:tc>
        <w:tc>
          <w:tcPr>
            <w:tcW w:w="3865" w:type="dxa"/>
          </w:tcPr>
          <w:p w14:paraId="00945AED" w14:textId="6B7BD1B9" w:rsidR="00F93505" w:rsidRDefault="00F93505"/>
        </w:tc>
      </w:tr>
    </w:tbl>
    <w:p w14:paraId="42AF75BE" w14:textId="77777777" w:rsidR="00D200B7" w:rsidRDefault="00D200B7"/>
    <w:sectPr w:rsidR="00D200B7" w:rsidSect="00D200B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0B7"/>
    <w:rsid w:val="000851CE"/>
    <w:rsid w:val="00384783"/>
    <w:rsid w:val="00743425"/>
    <w:rsid w:val="007C4F2A"/>
    <w:rsid w:val="0086425F"/>
    <w:rsid w:val="00993CEA"/>
    <w:rsid w:val="00A50CFD"/>
    <w:rsid w:val="00C34A29"/>
    <w:rsid w:val="00D200B7"/>
    <w:rsid w:val="00F93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9A5B7A"/>
  <w15:chartTrackingRefBased/>
  <w15:docId w15:val="{5ACEA92E-846A-4734-BDB3-584D67C66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00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00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0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Alband</dc:creator>
  <cp:keywords/>
  <dc:description/>
  <cp:lastModifiedBy>Stephanie Alband</cp:lastModifiedBy>
  <cp:revision>2</cp:revision>
  <cp:lastPrinted>2017-07-31T18:32:00Z</cp:lastPrinted>
  <dcterms:created xsi:type="dcterms:W3CDTF">2018-01-09T19:34:00Z</dcterms:created>
  <dcterms:modified xsi:type="dcterms:W3CDTF">2018-01-09T19:34:00Z</dcterms:modified>
</cp:coreProperties>
</file>